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8A" w:rsidRPr="00D879C9" w:rsidRDefault="007E4686">
      <w:pPr>
        <w:rPr>
          <w:b/>
          <w:bCs/>
        </w:rPr>
      </w:pPr>
      <w:r w:rsidRPr="007E468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CE946C7">
            <wp:simplePos x="0" y="0"/>
            <wp:positionH relativeFrom="column">
              <wp:posOffset>4036272</wp:posOffset>
            </wp:positionH>
            <wp:positionV relativeFrom="paragraph">
              <wp:posOffset>-180128</wp:posOffset>
            </wp:positionV>
            <wp:extent cx="1252286" cy="1066800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638" cy="1081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9C9">
        <w:rPr>
          <w:b/>
          <w:bCs/>
        </w:rPr>
        <w:t xml:space="preserve">Programma </w:t>
      </w:r>
      <w:r w:rsidR="00D879C9" w:rsidRPr="00D879C9">
        <w:rPr>
          <w:b/>
          <w:bCs/>
        </w:rPr>
        <w:t>ZBVO Academy</w:t>
      </w:r>
    </w:p>
    <w:p w:rsidR="00D879C9" w:rsidRPr="00D879C9" w:rsidRDefault="00D879C9">
      <w:pPr>
        <w:rPr>
          <w:b/>
          <w:bCs/>
        </w:rPr>
      </w:pPr>
    </w:p>
    <w:p w:rsidR="00D879C9" w:rsidRPr="00D879C9" w:rsidRDefault="00D879C9">
      <w:pPr>
        <w:rPr>
          <w:b/>
          <w:bCs/>
        </w:rPr>
      </w:pPr>
      <w:r w:rsidRPr="00D879C9">
        <w:rPr>
          <w:b/>
          <w:bCs/>
        </w:rPr>
        <w:t>Datum: 3 december 2019</w:t>
      </w:r>
      <w:r w:rsidR="007E4686" w:rsidRPr="007E4686">
        <w:rPr>
          <w:noProof/>
        </w:rPr>
        <w:t xml:space="preserve"> </w:t>
      </w:r>
    </w:p>
    <w:p w:rsidR="00D879C9" w:rsidRPr="00D879C9" w:rsidRDefault="00D879C9">
      <w:pPr>
        <w:rPr>
          <w:b/>
          <w:bCs/>
        </w:rPr>
      </w:pPr>
    </w:p>
    <w:p w:rsidR="00D879C9" w:rsidRPr="00D879C9" w:rsidRDefault="00D879C9">
      <w:pPr>
        <w:rPr>
          <w:b/>
          <w:bCs/>
        </w:rPr>
      </w:pPr>
      <w:r w:rsidRPr="00D879C9">
        <w:rPr>
          <w:b/>
          <w:bCs/>
        </w:rPr>
        <w:t>Plaats: Hotel Van der Valk te Uden.</w:t>
      </w:r>
    </w:p>
    <w:p w:rsidR="00D879C9" w:rsidRDefault="00D879C9"/>
    <w:tbl>
      <w:tblPr>
        <w:tblW w:w="5000" w:type="pct"/>
        <w:jc w:val="center"/>
        <w:shd w:val="clear" w:color="auto" w:fill="F4F3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D879C9" w:rsidRPr="00D879C9" w:rsidTr="00D879C9">
        <w:trPr>
          <w:trHeight w:val="3209"/>
          <w:jc w:val="center"/>
        </w:trPr>
        <w:tc>
          <w:tcPr>
            <w:tcW w:w="16560" w:type="dxa"/>
            <w:tcBorders>
              <w:top w:val="nil"/>
            </w:tcBorders>
            <w:shd w:val="clear" w:color="auto" w:fill="F4F3F1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D879C9" w:rsidRPr="00D879C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D879C9" w:rsidRPr="00D879C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D879C9" w:rsidRPr="00D879C9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6"/>
                              </w:tblGrid>
                              <w:tr w:rsidR="00D879C9" w:rsidRPr="00D879C9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54B6B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26"/>
                                    </w:tblGrid>
                                    <w:tr w:rsidR="00D879C9" w:rsidRPr="00D879C9">
                                      <w:tc>
                                        <w:tcPr>
                                          <w:tcW w:w="0" w:type="auto"/>
                                          <w:shd w:val="clear" w:color="auto" w:fill="54B6BA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879C9" w:rsidRPr="00D879C9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Datum:</w:t>
                                          </w: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 Dinsdag 3 december 2019</w:t>
                                          </w:r>
                                        </w:p>
                                        <w:p w:rsidR="00D879C9" w:rsidRPr="00D879C9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Locatie:</w:t>
                                          </w: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 Van Der Valk, Uden (Rondweg 2, 5406 NK Uden)</w:t>
                                          </w:r>
                                        </w:p>
                                        <w:p w:rsidR="00D879C9" w:rsidRPr="00D879C9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Inloop vanaf 17:00 uur - incl. kleine maaltijd</w:t>
                                          </w:r>
                                        </w:p>
                                        <w:p w:rsidR="00D879C9" w:rsidRPr="00D879C9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Aanvangstijd: </w:t>
                                          </w: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18:45 uur</w:t>
                                          </w:r>
                                        </w:p>
                                        <w:p w:rsidR="00D879C9" w:rsidRPr="00D879C9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Eindtijd: </w:t>
                                          </w: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+/- 22:00 uur</w:t>
                                          </w:r>
                                        </w:p>
                                        <w:p w:rsidR="00D879C9" w:rsidRPr="00D879C9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Accreditatie:</w:t>
                                          </w: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 Aangevraagd voor klinisch geriaters, </w:t>
                                          </w:r>
                                          <w:proofErr w:type="spellStart"/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SO’s</w:t>
                                          </w:r>
                                          <w:proofErr w:type="spellEnd"/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, huisartsen, internisten en SEH artsen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879C9" w:rsidRPr="00D879C9" w:rsidRDefault="00D879C9" w:rsidP="00D879C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79C9" w:rsidRPr="00D879C9" w:rsidRDefault="00D879C9" w:rsidP="00D879C9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D879C9" w:rsidRPr="00D879C9" w:rsidRDefault="00D879C9" w:rsidP="00D879C9">
                        <w:pPr>
                          <w:rPr>
                            <w:rFonts w:ascii="Times New Roman" w:eastAsia="Times New Roman" w:hAnsi="Times New Roman" w:cs="Times New Roman"/>
                            <w:lang w:eastAsia="nl-NL"/>
                          </w:rPr>
                        </w:pPr>
                      </w:p>
                    </w:tc>
                  </w:tr>
                </w:tbl>
                <w:p w:rsidR="00D879C9" w:rsidRPr="00D879C9" w:rsidRDefault="00D879C9" w:rsidP="00D879C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</w:tbl>
          <w:p w:rsidR="00D879C9" w:rsidRPr="00D879C9" w:rsidRDefault="00D879C9" w:rsidP="00D879C9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D879C9" w:rsidRDefault="00D879C9"/>
    <w:tbl>
      <w:tblPr>
        <w:tblW w:w="5000" w:type="pct"/>
        <w:jc w:val="center"/>
        <w:shd w:val="clear" w:color="auto" w:fill="F4F3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D879C9" w:rsidRPr="00D879C9" w:rsidTr="00D879C9">
        <w:trPr>
          <w:trHeight w:val="5821"/>
          <w:jc w:val="center"/>
        </w:trPr>
        <w:tc>
          <w:tcPr>
            <w:tcW w:w="16560" w:type="dxa"/>
            <w:tcBorders>
              <w:top w:val="nil"/>
            </w:tcBorders>
            <w:shd w:val="clear" w:color="auto" w:fill="F4F3F1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D879C9" w:rsidRPr="00D879C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D879C9" w:rsidRPr="00D879C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D879C9" w:rsidRPr="00D879C9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6"/>
                              </w:tblGrid>
                              <w:tr w:rsidR="00D879C9" w:rsidRPr="00D879C9" w:rsidTr="00D879C9">
                                <w:trPr>
                                  <w:trHeight w:val="539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F8BBAB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26"/>
                                    </w:tblGrid>
                                    <w:tr w:rsidR="00D879C9" w:rsidRPr="00D879C9">
                                      <w:tc>
                                        <w:tcPr>
                                          <w:tcW w:w="0" w:type="auto"/>
                                          <w:shd w:val="clear" w:color="auto" w:fill="F8BBAB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879C9" w:rsidRPr="00D879C9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F2F2F2"/>
                                              <w:sz w:val="27"/>
                                              <w:szCs w:val="27"/>
                                              <w:lang w:eastAsia="nl-NL"/>
                                            </w:rPr>
                                            <w:t>Thema's</w:t>
                                          </w:r>
                                        </w:p>
                                        <w:p w:rsidR="00D879C9" w:rsidRPr="00D879C9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 </w:t>
                                          </w:r>
                                        </w:p>
                                        <w:p w:rsidR="00D879C9" w:rsidRPr="00D879C9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Gastspreker </w:t>
                                          </w: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Chris van der Hout</w:t>
                                          </w: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 - specialist ouderengeneeskunde en kaderarts eerstelijnsgeneeskunde - zal u meenemen in de kracht van succesvolle initiatieven als het wijkziekenhuis en de verschillende rollen van de SO in de anderhalve lijn.</w:t>
                                          </w:r>
                                        </w:p>
                                        <w:p w:rsidR="00D879C9" w:rsidRPr="00D879C9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</w:p>
                                        <w:p w:rsidR="00D879C9" w:rsidRPr="00D879C9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In het tweede deel van het programma zal </w:t>
                                          </w: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Natasja Looman</w:t>
                                          </w: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 – psycholoog/trainer en expert op het gebied van </w:t>
                                          </w:r>
                                          <w:proofErr w:type="spellStart"/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Interprofessional</w:t>
                                          </w:r>
                                          <w:proofErr w:type="spellEnd"/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Collaboration</w:t>
                                          </w:r>
                                          <w:proofErr w:type="spellEnd"/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 – op een interactieve wijze tips &amp; tricks geven voor een geslaagde samenwerking met andere specialisten.</w:t>
                                          </w:r>
                                        </w:p>
                                        <w:p w:rsidR="00D879C9" w:rsidRPr="00D879C9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</w:p>
                                        <w:p w:rsidR="00D879C9" w:rsidRPr="00D879C9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Wilt u uzelf als medisch specialist steviger positioneren in de keten, als zorgverlener zinvolle multidisciplinaire bruggen bouwen en leren van de successen van anderen? Dan mag u deze Masterclass beslist niet missen.</w:t>
                                          </w:r>
                                        </w:p>
                                        <w:p w:rsidR="00D879C9" w:rsidRPr="00D879C9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</w:p>
                                        <w:p w:rsidR="00D879C9" w:rsidRPr="00D879C9" w:rsidRDefault="00D879C9" w:rsidP="00D879C9">
                                          <w:pPr>
                                            <w:spacing w:line="315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D879C9"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Kortom: het belooft een erg inspirerende avond te worden!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879C9" w:rsidRPr="00D879C9" w:rsidRDefault="00D879C9" w:rsidP="00D879C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79C9" w:rsidRPr="00D879C9" w:rsidRDefault="00D879C9" w:rsidP="00D879C9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D879C9" w:rsidRPr="00D879C9" w:rsidRDefault="00D879C9" w:rsidP="00D879C9">
                        <w:pPr>
                          <w:rPr>
                            <w:rFonts w:ascii="Times New Roman" w:eastAsia="Times New Roman" w:hAnsi="Times New Roman" w:cs="Times New Roman"/>
                            <w:lang w:eastAsia="nl-NL"/>
                          </w:rPr>
                        </w:pPr>
                      </w:p>
                    </w:tc>
                  </w:tr>
                </w:tbl>
                <w:p w:rsidR="00D879C9" w:rsidRPr="00D879C9" w:rsidRDefault="00D879C9" w:rsidP="00D879C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</w:tbl>
          <w:p w:rsidR="00D879C9" w:rsidRPr="00D879C9" w:rsidRDefault="00D879C9" w:rsidP="00D879C9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0A7186" w:rsidRDefault="000A7186">
      <w:r>
        <w:t xml:space="preserve">Vanaf 17.00 uur – inloop </w:t>
      </w:r>
      <w:bookmarkStart w:id="0" w:name="_GoBack"/>
      <w:bookmarkEnd w:id="0"/>
    </w:p>
    <w:p w:rsidR="00D879C9" w:rsidRDefault="00230E54">
      <w:r>
        <w:t>18.45 uur: aanvang</w:t>
      </w:r>
    </w:p>
    <w:p w:rsidR="00230E54" w:rsidRDefault="00230E54">
      <w:r>
        <w:t>18.45 – 19.00 uur: inleiding / introductie sprekers</w:t>
      </w:r>
    </w:p>
    <w:p w:rsidR="00230E54" w:rsidRDefault="00230E54">
      <w:r>
        <w:t>19.00 – 20.00 uur: 1</w:t>
      </w:r>
      <w:r w:rsidRPr="00230E54">
        <w:rPr>
          <w:vertAlign w:val="superscript"/>
        </w:rPr>
        <w:t>e</w:t>
      </w:r>
      <w:r>
        <w:t xml:space="preserve"> spreker (mw. </w:t>
      </w:r>
      <w:proofErr w:type="spellStart"/>
      <w:r>
        <w:t>Christ</w:t>
      </w:r>
      <w:proofErr w:type="spellEnd"/>
      <w:r>
        <w:t xml:space="preserve"> van der Hout) en vragenronde</w:t>
      </w:r>
    </w:p>
    <w:p w:rsidR="00230E54" w:rsidRDefault="00230E54">
      <w:r>
        <w:t>20.00 – 20.15 uur: pauze</w:t>
      </w:r>
    </w:p>
    <w:p w:rsidR="00230E54" w:rsidRDefault="00230E54">
      <w:r>
        <w:t>20.15 – 21.15 uur: 2</w:t>
      </w:r>
      <w:r w:rsidRPr="00230E54">
        <w:rPr>
          <w:vertAlign w:val="superscript"/>
        </w:rPr>
        <w:t>e</w:t>
      </w:r>
      <w:r>
        <w:t xml:space="preserve"> spreker (mw. Natasja Looman) en vragenronde</w:t>
      </w:r>
    </w:p>
    <w:p w:rsidR="00230E54" w:rsidRDefault="00230E54">
      <w:r>
        <w:t>21.15 – 22.00 uur: discussie en afsluiting.</w:t>
      </w:r>
    </w:p>
    <w:sectPr w:rsidR="00230E54" w:rsidSect="00B43C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C9"/>
    <w:rsid w:val="000A7186"/>
    <w:rsid w:val="00230E54"/>
    <w:rsid w:val="002E2AF9"/>
    <w:rsid w:val="007E4686"/>
    <w:rsid w:val="00885EA7"/>
    <w:rsid w:val="009C7154"/>
    <w:rsid w:val="00AF3E71"/>
    <w:rsid w:val="00B43C32"/>
    <w:rsid w:val="00D8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869E"/>
  <w14:defaultImageDpi w14:val="32767"/>
  <w15:chartTrackingRefBased/>
  <w15:docId w15:val="{60BB1A48-AFBB-CF42-A1F7-0440E816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ize">
    <w:name w:val="size"/>
    <w:basedOn w:val="Standaardalinea-lettertype"/>
    <w:rsid w:val="00D879C9"/>
  </w:style>
  <w:style w:type="character" w:customStyle="1" w:styleId="apple-converted-space">
    <w:name w:val="apple-converted-space"/>
    <w:basedOn w:val="Standaardalinea-lettertype"/>
    <w:rsid w:val="00D8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5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20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8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9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00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76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4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0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74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86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26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04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11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4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9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Verhallen</dc:creator>
  <cp:keywords/>
  <dc:description/>
  <cp:lastModifiedBy>Kiki Verhallen</cp:lastModifiedBy>
  <cp:revision>8</cp:revision>
  <dcterms:created xsi:type="dcterms:W3CDTF">2019-10-10T07:55:00Z</dcterms:created>
  <dcterms:modified xsi:type="dcterms:W3CDTF">2019-10-23T15:20:00Z</dcterms:modified>
</cp:coreProperties>
</file>